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780" w:tblpY="2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3502"/>
      </w:tblGrid>
      <w:tr w:rsidR="00D23BE5" w14:paraId="1CBD2CBA" w14:textId="77777777" w:rsidTr="008B1B06">
        <w:tc>
          <w:tcPr>
            <w:tcW w:w="6912" w:type="dxa"/>
            <w:vAlign w:val="center"/>
          </w:tcPr>
          <w:p w14:paraId="23EE77C1" w14:textId="77777777" w:rsidR="00B06E2A" w:rsidRPr="002C30C9" w:rsidRDefault="00B06E2A" w:rsidP="00B06E2A">
            <w:pPr>
              <w:rPr>
                <w:rFonts w:ascii="Verdana" w:hAnsi="Verdana"/>
                <w:b/>
                <w:sz w:val="36"/>
                <w:szCs w:val="36"/>
              </w:rPr>
            </w:pPr>
            <w:r w:rsidRPr="002C30C9">
              <w:rPr>
                <w:rFonts w:ascii="Verdana" w:hAnsi="Verdana"/>
                <w:b/>
                <w:sz w:val="36"/>
                <w:szCs w:val="36"/>
              </w:rPr>
              <w:t>Slice Square II</w:t>
            </w:r>
          </w:p>
          <w:p w14:paraId="2DAE1D0A" w14:textId="4EE78BE4" w:rsidR="00D23BE5" w:rsidRPr="00AB1C0D" w:rsidRDefault="00B43B32" w:rsidP="00A0179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B1C0D">
              <w:rPr>
                <w:rFonts w:ascii="Verdana" w:hAnsi="Verdana"/>
                <w:b/>
                <w:sz w:val="36"/>
                <w:szCs w:val="36"/>
              </w:rPr>
              <w:t>63097-</w:t>
            </w:r>
            <w:r w:rsidR="00256EFB" w:rsidRPr="00AB1C0D">
              <w:rPr>
                <w:rFonts w:ascii="Verdana" w:hAnsi="Verdana"/>
                <w:b/>
                <w:sz w:val="36"/>
                <w:szCs w:val="36"/>
              </w:rPr>
              <w:t>30</w:t>
            </w:r>
            <w:r w:rsidR="00AB1C0D" w:rsidRPr="002C30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02" w:type="dxa"/>
            <w:vAlign w:val="center"/>
          </w:tcPr>
          <w:p w14:paraId="0B9CE300" w14:textId="23C26686" w:rsidR="00D23BE5" w:rsidRPr="00A01797" w:rsidRDefault="001603E0" w:rsidP="008B1B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 Anbauleuchte</w:t>
            </w:r>
          </w:p>
        </w:tc>
      </w:tr>
      <w:tr w:rsidR="009E7CC1" w14:paraId="4C8DC611" w14:textId="77777777" w:rsidTr="008B1B06">
        <w:trPr>
          <w:trHeight w:val="2516"/>
        </w:trPr>
        <w:tc>
          <w:tcPr>
            <w:tcW w:w="6912" w:type="dxa"/>
            <w:vMerge w:val="restart"/>
            <w:vAlign w:val="center"/>
          </w:tcPr>
          <w:p w14:paraId="2069981D" w14:textId="2B918972" w:rsidR="009E7CC1" w:rsidRDefault="00B43B32" w:rsidP="00A01797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noProof/>
                <w:sz w:val="48"/>
                <w:szCs w:val="48"/>
                <w:lang w:eastAsia="de-CH"/>
              </w:rPr>
              <w:drawing>
                <wp:inline distT="0" distB="0" distL="0" distR="0" wp14:anchorId="0952B5FB" wp14:editId="5EC5B09C">
                  <wp:extent cx="3687445" cy="368744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09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445" cy="368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vAlign w:val="center"/>
          </w:tcPr>
          <w:p w14:paraId="0DFD6163" w14:textId="0449128D" w:rsidR="009E7CC1" w:rsidRDefault="00B43B32" w:rsidP="00A01797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noProof/>
                <w:sz w:val="48"/>
                <w:szCs w:val="48"/>
                <w:lang w:eastAsia="de-CH"/>
              </w:rPr>
              <w:drawing>
                <wp:inline distT="0" distB="0" distL="0" distR="0" wp14:anchorId="02595470" wp14:editId="4BC86366">
                  <wp:extent cx="1127760" cy="1359408"/>
                  <wp:effectExtent l="0" t="0" r="0" b="1270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097_TZ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5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CC1" w14:paraId="629FD2CB" w14:textId="77777777" w:rsidTr="008B1B06">
        <w:trPr>
          <w:trHeight w:val="2665"/>
        </w:trPr>
        <w:tc>
          <w:tcPr>
            <w:tcW w:w="6912" w:type="dxa"/>
            <w:vMerge/>
            <w:vAlign w:val="center"/>
          </w:tcPr>
          <w:p w14:paraId="75F44F5E" w14:textId="77777777" w:rsidR="009E7CC1" w:rsidRDefault="009E7CC1" w:rsidP="00A01797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502" w:type="dxa"/>
            <w:vAlign w:val="center"/>
          </w:tcPr>
          <w:p w14:paraId="3895B725" w14:textId="77777777" w:rsidR="009E7CC1" w:rsidRPr="009E7CC1" w:rsidRDefault="009E7CC1" w:rsidP="00A01797">
            <w:pPr>
              <w:jc w:val="center"/>
            </w:pPr>
          </w:p>
        </w:tc>
      </w:tr>
      <w:tr w:rsidR="009E7CC1" w14:paraId="4728D940" w14:textId="77777777" w:rsidTr="008B1B06">
        <w:trPr>
          <w:trHeight w:val="974"/>
        </w:trPr>
        <w:tc>
          <w:tcPr>
            <w:tcW w:w="6912" w:type="dxa"/>
            <w:vMerge/>
            <w:vAlign w:val="center"/>
          </w:tcPr>
          <w:p w14:paraId="53644235" w14:textId="77777777" w:rsidR="009E7CC1" w:rsidRDefault="009E7CC1" w:rsidP="00A01797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3502" w:type="dxa"/>
            <w:vAlign w:val="center"/>
          </w:tcPr>
          <w:p w14:paraId="484CD8E0" w14:textId="2458ED52" w:rsidR="009E7CC1" w:rsidRPr="009E7CC1" w:rsidRDefault="001603E0" w:rsidP="008B1B06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2F3FF34" wp14:editId="5EA96A1E">
                  <wp:extent cx="1612900" cy="393700"/>
                  <wp:effectExtent l="0" t="0" r="12700" b="1270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6931C" w14:textId="69447724" w:rsidR="00D23BE5" w:rsidRPr="00D23BE5" w:rsidRDefault="00B5266B" w:rsidP="00D23BE5">
      <w:pPr>
        <w:rPr>
          <w:rFonts w:ascii="Verdana" w:hAnsi="Verdana"/>
        </w:rPr>
      </w:pPr>
      <w:r w:rsidRPr="00F708C7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6436418F" wp14:editId="762D75C3">
            <wp:simplePos x="0" y="0"/>
            <wp:positionH relativeFrom="column">
              <wp:posOffset>4216400</wp:posOffset>
            </wp:positionH>
            <wp:positionV relativeFrom="paragraph">
              <wp:posOffset>8199755</wp:posOffset>
            </wp:positionV>
            <wp:extent cx="1831975" cy="9144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B06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9C600" wp14:editId="535AD034">
                <wp:simplePos x="0" y="0"/>
                <wp:positionH relativeFrom="column">
                  <wp:posOffset>4343400</wp:posOffset>
                </wp:positionH>
                <wp:positionV relativeFrom="paragraph">
                  <wp:posOffset>4660900</wp:posOffset>
                </wp:positionV>
                <wp:extent cx="2171700" cy="25146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84B07" w14:textId="34536DE9" w:rsidR="00256EFB" w:rsidRDefault="00256EF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LED Leuchte für den Wand- und Deckenanbau</w:t>
                            </w:r>
                          </w:p>
                          <w:p w14:paraId="11B31187" w14:textId="77777777" w:rsidR="00256EFB" w:rsidRPr="008213B5" w:rsidRDefault="00256EF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9C60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42pt;margin-top:367pt;width:17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" filled="f" stroked="f">
                <v:textbox>
                  <w:txbxContent>
                    <w:p w14:paraId="12884B07" w14:textId="34536DE9" w:rsidR="00256EFB" w:rsidRDefault="00256EF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LED Leuchte für den Wand- und Deckenanbau</w:t>
                      </w:r>
                    </w:p>
                    <w:p w14:paraId="11B31187" w14:textId="77777777" w:rsidR="00256EFB" w:rsidRPr="008213B5" w:rsidRDefault="00256EFB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6947" w:type="dxa"/>
        <w:tblInd w:w="-176" w:type="dxa"/>
        <w:tblLook w:val="04A0" w:firstRow="1" w:lastRow="0" w:firstColumn="1" w:lastColumn="0" w:noHBand="0" w:noVBand="1"/>
      </w:tblPr>
      <w:tblGrid>
        <w:gridCol w:w="2127"/>
        <w:gridCol w:w="4820"/>
      </w:tblGrid>
      <w:tr w:rsidR="009375EF" w14:paraId="015346B8" w14:textId="77777777" w:rsidTr="00864250">
        <w:trPr>
          <w:trHeight w:val="303"/>
        </w:trPr>
        <w:tc>
          <w:tcPr>
            <w:tcW w:w="2127" w:type="dxa"/>
          </w:tcPr>
          <w:p w14:paraId="19639224" w14:textId="033C1928" w:rsidR="009375EF" w:rsidRPr="00B543CC" w:rsidRDefault="009375EF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LED:</w:t>
            </w:r>
          </w:p>
        </w:tc>
        <w:tc>
          <w:tcPr>
            <w:tcW w:w="4820" w:type="dxa"/>
          </w:tcPr>
          <w:p w14:paraId="1BEA29D3" w14:textId="3EDB6D8E" w:rsidR="009375EF" w:rsidRDefault="001603E0" w:rsidP="004B77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Epistar</w:t>
            </w:r>
          </w:p>
        </w:tc>
      </w:tr>
      <w:tr w:rsidR="009375EF" w14:paraId="0A134D0A" w14:textId="77777777" w:rsidTr="00864250">
        <w:trPr>
          <w:trHeight w:val="292"/>
        </w:trPr>
        <w:tc>
          <w:tcPr>
            <w:tcW w:w="2127" w:type="dxa"/>
          </w:tcPr>
          <w:p w14:paraId="72CCA3C2" w14:textId="7D652C12" w:rsidR="009375EF" w:rsidRPr="00B543CC" w:rsidRDefault="009375EF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Betriebsart:</w:t>
            </w:r>
          </w:p>
        </w:tc>
        <w:tc>
          <w:tcPr>
            <w:tcW w:w="4820" w:type="dxa"/>
          </w:tcPr>
          <w:p w14:paraId="2FB33C0B" w14:textId="0306B988" w:rsidR="009375EF" w:rsidRDefault="001603E0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230V AC</w:t>
            </w:r>
          </w:p>
        </w:tc>
      </w:tr>
      <w:tr w:rsidR="009375EF" w14:paraId="59F3EA06" w14:textId="77777777" w:rsidTr="00864250">
        <w:trPr>
          <w:trHeight w:val="292"/>
        </w:trPr>
        <w:tc>
          <w:tcPr>
            <w:tcW w:w="2127" w:type="dxa"/>
          </w:tcPr>
          <w:p w14:paraId="217F2059" w14:textId="69DEB85F" w:rsidR="009375EF" w:rsidRPr="00B543CC" w:rsidRDefault="009375EF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Leistung:</w:t>
            </w:r>
          </w:p>
        </w:tc>
        <w:tc>
          <w:tcPr>
            <w:tcW w:w="4820" w:type="dxa"/>
          </w:tcPr>
          <w:p w14:paraId="2508B426" w14:textId="2E782634" w:rsidR="004B777A" w:rsidRDefault="00E66B7C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15W</w:t>
            </w:r>
          </w:p>
        </w:tc>
      </w:tr>
      <w:tr w:rsidR="009375EF" w14:paraId="74CD52C3" w14:textId="77777777" w:rsidTr="00864250">
        <w:trPr>
          <w:trHeight w:val="303"/>
        </w:trPr>
        <w:tc>
          <w:tcPr>
            <w:tcW w:w="2127" w:type="dxa"/>
          </w:tcPr>
          <w:p w14:paraId="7D65C84F" w14:textId="0012576D" w:rsidR="009375EF" w:rsidRPr="00B543CC" w:rsidRDefault="009375EF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CRI:</w:t>
            </w:r>
          </w:p>
        </w:tc>
        <w:tc>
          <w:tcPr>
            <w:tcW w:w="4820" w:type="dxa"/>
          </w:tcPr>
          <w:p w14:paraId="44C280A0" w14:textId="02E2F397" w:rsidR="009375EF" w:rsidRDefault="00C36A02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9375EF" w14:paraId="1B9E93ED" w14:textId="77777777" w:rsidTr="00864250">
        <w:trPr>
          <w:trHeight w:val="292"/>
        </w:trPr>
        <w:tc>
          <w:tcPr>
            <w:tcW w:w="2127" w:type="dxa"/>
          </w:tcPr>
          <w:p w14:paraId="03ECFE7A" w14:textId="23907353" w:rsidR="009375EF" w:rsidRPr="00B543CC" w:rsidRDefault="009375EF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Farbtemperatur:</w:t>
            </w:r>
          </w:p>
        </w:tc>
        <w:tc>
          <w:tcPr>
            <w:tcW w:w="4820" w:type="dxa"/>
          </w:tcPr>
          <w:p w14:paraId="35EB36B5" w14:textId="05E25C72" w:rsidR="009375EF" w:rsidRDefault="00256EFB" w:rsidP="000D4A6B">
            <w:pPr>
              <w:tabs>
                <w:tab w:val="left" w:pos="13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3000K</w:t>
            </w:r>
          </w:p>
        </w:tc>
      </w:tr>
      <w:tr w:rsidR="009375EF" w14:paraId="376197A2" w14:textId="77777777" w:rsidTr="00864250">
        <w:trPr>
          <w:trHeight w:val="292"/>
        </w:trPr>
        <w:tc>
          <w:tcPr>
            <w:tcW w:w="2127" w:type="dxa"/>
          </w:tcPr>
          <w:p w14:paraId="2D9D9A3B" w14:textId="7D53E06F" w:rsidR="009375EF" w:rsidRPr="00B543CC" w:rsidRDefault="00B543CC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Lichtstrom:</w:t>
            </w:r>
          </w:p>
        </w:tc>
        <w:tc>
          <w:tcPr>
            <w:tcW w:w="4820" w:type="dxa"/>
          </w:tcPr>
          <w:p w14:paraId="12328694" w14:textId="3350A08F" w:rsidR="009375EF" w:rsidRDefault="00256EFB" w:rsidP="00EE3CDE">
            <w:pPr>
              <w:tabs>
                <w:tab w:val="center" w:pos="230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EE3CDE">
              <w:rPr>
                <w:rFonts w:ascii="Verdana" w:hAnsi="Verdana"/>
              </w:rPr>
              <w:t>000</w:t>
            </w:r>
            <w:r>
              <w:rPr>
                <w:rFonts w:ascii="Verdana" w:hAnsi="Verdana"/>
              </w:rPr>
              <w:t>lm</w:t>
            </w:r>
          </w:p>
        </w:tc>
      </w:tr>
      <w:tr w:rsidR="009375EF" w14:paraId="0C7A8E86" w14:textId="77777777" w:rsidTr="00864250">
        <w:trPr>
          <w:trHeight w:val="303"/>
        </w:trPr>
        <w:tc>
          <w:tcPr>
            <w:tcW w:w="2127" w:type="dxa"/>
          </w:tcPr>
          <w:p w14:paraId="360300B6" w14:textId="181F2F03" w:rsidR="009375EF" w:rsidRPr="00B543CC" w:rsidRDefault="00B543CC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Stromversorgung:</w:t>
            </w:r>
          </w:p>
        </w:tc>
        <w:tc>
          <w:tcPr>
            <w:tcW w:w="4820" w:type="dxa"/>
          </w:tcPr>
          <w:p w14:paraId="2C3F1E4F" w14:textId="06B82D8F" w:rsidR="009375EF" w:rsidRDefault="001603E0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Konverter in Leuchte integriert</w:t>
            </w:r>
          </w:p>
        </w:tc>
      </w:tr>
      <w:tr w:rsidR="001603E0" w14:paraId="0506769A" w14:textId="77777777" w:rsidTr="00864250">
        <w:trPr>
          <w:trHeight w:val="292"/>
        </w:trPr>
        <w:tc>
          <w:tcPr>
            <w:tcW w:w="2127" w:type="dxa"/>
          </w:tcPr>
          <w:p w14:paraId="54BA6BA4" w14:textId="7341B4B5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Dimmbar:</w:t>
            </w:r>
          </w:p>
        </w:tc>
        <w:tc>
          <w:tcPr>
            <w:tcW w:w="4820" w:type="dxa"/>
          </w:tcPr>
          <w:p w14:paraId="0EC05EEE" w14:textId="519CEAF4" w:rsidR="001603E0" w:rsidRDefault="00B43B32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</w:tr>
      <w:tr w:rsidR="001603E0" w14:paraId="55A3DF3F" w14:textId="77777777" w:rsidTr="00864250">
        <w:trPr>
          <w:trHeight w:val="292"/>
        </w:trPr>
        <w:tc>
          <w:tcPr>
            <w:tcW w:w="2127" w:type="dxa"/>
          </w:tcPr>
          <w:p w14:paraId="1D928C8C" w14:textId="17CEFF36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A26980D" w14:textId="46B136D3" w:rsidR="001603E0" w:rsidRPr="00A01797" w:rsidRDefault="001603E0" w:rsidP="00D23BE5">
            <w:pPr>
              <w:rPr>
                <w:rFonts w:ascii="Verdana" w:hAnsi="Verdana"/>
              </w:rPr>
            </w:pPr>
          </w:p>
        </w:tc>
      </w:tr>
      <w:tr w:rsidR="001603E0" w14:paraId="3A218B32" w14:textId="77777777" w:rsidTr="00864250">
        <w:trPr>
          <w:trHeight w:val="292"/>
        </w:trPr>
        <w:tc>
          <w:tcPr>
            <w:tcW w:w="2127" w:type="dxa"/>
          </w:tcPr>
          <w:p w14:paraId="6400B6E1" w14:textId="5B3A2634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Erhältliche Farben:</w:t>
            </w:r>
          </w:p>
        </w:tc>
        <w:tc>
          <w:tcPr>
            <w:tcW w:w="4820" w:type="dxa"/>
          </w:tcPr>
          <w:p w14:paraId="0A74B3C7" w14:textId="3C9F95FD" w:rsidR="001603E0" w:rsidRDefault="00E66B7C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Silberfarbig</w:t>
            </w:r>
          </w:p>
        </w:tc>
      </w:tr>
      <w:tr w:rsidR="001603E0" w14:paraId="2BEB4F31" w14:textId="77777777" w:rsidTr="00864250">
        <w:trPr>
          <w:trHeight w:val="303"/>
        </w:trPr>
        <w:tc>
          <w:tcPr>
            <w:tcW w:w="2127" w:type="dxa"/>
          </w:tcPr>
          <w:p w14:paraId="33E5D5F5" w14:textId="60D88622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Optik:</w:t>
            </w:r>
          </w:p>
        </w:tc>
        <w:tc>
          <w:tcPr>
            <w:tcW w:w="4820" w:type="dxa"/>
          </w:tcPr>
          <w:p w14:paraId="134DD4D9" w14:textId="1B10DE8E" w:rsidR="001603E0" w:rsidRDefault="00DE6395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Opal Diffusor</w:t>
            </w:r>
          </w:p>
        </w:tc>
      </w:tr>
      <w:tr w:rsidR="001603E0" w14:paraId="211F1451" w14:textId="77777777" w:rsidTr="00864250">
        <w:trPr>
          <w:trHeight w:val="292"/>
        </w:trPr>
        <w:tc>
          <w:tcPr>
            <w:tcW w:w="2127" w:type="dxa"/>
          </w:tcPr>
          <w:p w14:paraId="7D49D3C7" w14:textId="6D9EC01C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Abstrahlwinkel:</w:t>
            </w:r>
          </w:p>
        </w:tc>
        <w:tc>
          <w:tcPr>
            <w:tcW w:w="4820" w:type="dxa"/>
          </w:tcPr>
          <w:p w14:paraId="144E765A" w14:textId="7F2253B7" w:rsidR="001603E0" w:rsidRDefault="00DE6395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</w:tr>
      <w:tr w:rsidR="00DE6395" w14:paraId="0B909317" w14:textId="77777777" w:rsidTr="00864250">
        <w:trPr>
          <w:trHeight w:val="303"/>
        </w:trPr>
        <w:tc>
          <w:tcPr>
            <w:tcW w:w="2127" w:type="dxa"/>
          </w:tcPr>
          <w:p w14:paraId="405B350D" w14:textId="7A027727" w:rsidR="00DE6395" w:rsidRPr="00B543CC" w:rsidRDefault="00DE6395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Lichtaustritt</w:t>
            </w:r>
          </w:p>
        </w:tc>
        <w:tc>
          <w:tcPr>
            <w:tcW w:w="4820" w:type="dxa"/>
          </w:tcPr>
          <w:p w14:paraId="060F1475" w14:textId="283B1F09" w:rsidR="00DE6395" w:rsidRDefault="00DE6395" w:rsidP="00DE6395">
            <w:pPr>
              <w:tabs>
                <w:tab w:val="left" w:pos="16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Diffus</w:t>
            </w:r>
          </w:p>
        </w:tc>
      </w:tr>
      <w:tr w:rsidR="001603E0" w14:paraId="7CE0B734" w14:textId="77777777" w:rsidTr="00864250">
        <w:trPr>
          <w:trHeight w:val="292"/>
        </w:trPr>
        <w:tc>
          <w:tcPr>
            <w:tcW w:w="2127" w:type="dxa"/>
          </w:tcPr>
          <w:p w14:paraId="446790E1" w14:textId="12101C63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Frontabdeckung:</w:t>
            </w:r>
          </w:p>
        </w:tc>
        <w:tc>
          <w:tcPr>
            <w:tcW w:w="4820" w:type="dxa"/>
          </w:tcPr>
          <w:p w14:paraId="542DD211" w14:textId="78002FE7" w:rsidR="001603E0" w:rsidRDefault="00DE6395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PMMA Opal</w:t>
            </w:r>
          </w:p>
        </w:tc>
      </w:tr>
      <w:tr w:rsidR="001603E0" w14:paraId="100EAE1E" w14:textId="77777777" w:rsidTr="00864250">
        <w:trPr>
          <w:trHeight w:val="292"/>
        </w:trPr>
        <w:tc>
          <w:tcPr>
            <w:tcW w:w="2127" w:type="dxa"/>
          </w:tcPr>
          <w:p w14:paraId="4B5D382A" w14:textId="3557DE6D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Drehbar:</w:t>
            </w:r>
          </w:p>
        </w:tc>
        <w:tc>
          <w:tcPr>
            <w:tcW w:w="4820" w:type="dxa"/>
          </w:tcPr>
          <w:p w14:paraId="524083D7" w14:textId="3C3C1F2B" w:rsidR="001603E0" w:rsidRDefault="00DE6395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</w:tr>
      <w:tr w:rsidR="001603E0" w14:paraId="7ACBC23E" w14:textId="77777777" w:rsidTr="00864250">
        <w:trPr>
          <w:trHeight w:val="292"/>
        </w:trPr>
        <w:tc>
          <w:tcPr>
            <w:tcW w:w="2127" w:type="dxa"/>
          </w:tcPr>
          <w:p w14:paraId="15407EEE" w14:textId="06FCCB40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Schwenkbar:</w:t>
            </w:r>
          </w:p>
        </w:tc>
        <w:tc>
          <w:tcPr>
            <w:tcW w:w="4820" w:type="dxa"/>
          </w:tcPr>
          <w:p w14:paraId="66523518" w14:textId="69847AE7" w:rsidR="001603E0" w:rsidRDefault="00DE6395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</w:tr>
      <w:tr w:rsidR="001603E0" w14:paraId="612A7859" w14:textId="77777777" w:rsidTr="00864250">
        <w:trPr>
          <w:trHeight w:val="292"/>
        </w:trPr>
        <w:tc>
          <w:tcPr>
            <w:tcW w:w="2127" w:type="dxa"/>
          </w:tcPr>
          <w:p w14:paraId="19BF9CF4" w14:textId="77777777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6F5076B" w14:textId="77777777" w:rsidR="001603E0" w:rsidRDefault="001603E0" w:rsidP="00D23BE5">
            <w:pPr>
              <w:rPr>
                <w:rFonts w:ascii="Verdana" w:hAnsi="Verdana"/>
              </w:rPr>
            </w:pPr>
          </w:p>
        </w:tc>
      </w:tr>
      <w:tr w:rsidR="001603E0" w14:paraId="157B3652" w14:textId="77777777" w:rsidTr="00864250">
        <w:trPr>
          <w:trHeight w:val="292"/>
        </w:trPr>
        <w:tc>
          <w:tcPr>
            <w:tcW w:w="2127" w:type="dxa"/>
          </w:tcPr>
          <w:p w14:paraId="1E3A74AA" w14:textId="5E442BB8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Schutzart:</w:t>
            </w:r>
          </w:p>
        </w:tc>
        <w:tc>
          <w:tcPr>
            <w:tcW w:w="4820" w:type="dxa"/>
          </w:tcPr>
          <w:p w14:paraId="439A6756" w14:textId="5CCA5F09" w:rsidR="001603E0" w:rsidRDefault="00B43B32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IP44</w:t>
            </w:r>
          </w:p>
        </w:tc>
      </w:tr>
      <w:tr w:rsidR="001603E0" w14:paraId="70D7F289" w14:textId="77777777" w:rsidTr="00864250">
        <w:trPr>
          <w:trHeight w:val="303"/>
        </w:trPr>
        <w:tc>
          <w:tcPr>
            <w:tcW w:w="2127" w:type="dxa"/>
          </w:tcPr>
          <w:p w14:paraId="32DFA6BB" w14:textId="784E1A37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Masse:</w:t>
            </w:r>
          </w:p>
        </w:tc>
        <w:tc>
          <w:tcPr>
            <w:tcW w:w="4820" w:type="dxa"/>
          </w:tcPr>
          <w:p w14:paraId="490C1D96" w14:textId="6FA3DA94" w:rsidR="001603E0" w:rsidRDefault="00B43B32" w:rsidP="00CC06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210 x 210 x 50mm</w:t>
            </w:r>
          </w:p>
        </w:tc>
      </w:tr>
      <w:tr w:rsidR="001603E0" w14:paraId="24FD35AB" w14:textId="77777777" w:rsidTr="00864250">
        <w:trPr>
          <w:trHeight w:val="292"/>
        </w:trPr>
        <w:tc>
          <w:tcPr>
            <w:tcW w:w="2127" w:type="dxa"/>
          </w:tcPr>
          <w:p w14:paraId="304739EC" w14:textId="7DE5F55A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3CC">
              <w:rPr>
                <w:rFonts w:ascii="Verdana" w:hAnsi="Verdana"/>
                <w:sz w:val="20"/>
                <w:szCs w:val="20"/>
              </w:rPr>
              <w:t>Montage:</w:t>
            </w:r>
          </w:p>
        </w:tc>
        <w:tc>
          <w:tcPr>
            <w:tcW w:w="4820" w:type="dxa"/>
          </w:tcPr>
          <w:p w14:paraId="3785D9B1" w14:textId="1B228154" w:rsidR="001603E0" w:rsidRDefault="00DE6395" w:rsidP="00D23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Montagebügel</w:t>
            </w:r>
          </w:p>
        </w:tc>
      </w:tr>
      <w:tr w:rsidR="001603E0" w14:paraId="4C106BD4" w14:textId="77777777" w:rsidTr="00864250">
        <w:trPr>
          <w:trHeight w:val="292"/>
        </w:trPr>
        <w:tc>
          <w:tcPr>
            <w:tcW w:w="2127" w:type="dxa"/>
          </w:tcPr>
          <w:p w14:paraId="746596B8" w14:textId="77777777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85410AB" w14:textId="77777777" w:rsidR="001603E0" w:rsidRDefault="001603E0" w:rsidP="00D23BE5">
            <w:pPr>
              <w:rPr>
                <w:rFonts w:ascii="Verdana" w:hAnsi="Verdana"/>
              </w:rPr>
            </w:pPr>
          </w:p>
        </w:tc>
      </w:tr>
      <w:tr w:rsidR="001603E0" w14:paraId="55240ED3" w14:textId="77777777" w:rsidTr="00864250">
        <w:trPr>
          <w:trHeight w:val="292"/>
        </w:trPr>
        <w:tc>
          <w:tcPr>
            <w:tcW w:w="2127" w:type="dxa"/>
          </w:tcPr>
          <w:p w14:paraId="4B0CE2F2" w14:textId="77777777" w:rsidR="001603E0" w:rsidRPr="00B543CC" w:rsidRDefault="001603E0" w:rsidP="009375E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86B3D86" w14:textId="77777777" w:rsidR="001603E0" w:rsidRDefault="001603E0" w:rsidP="00D23BE5">
            <w:pPr>
              <w:rPr>
                <w:rFonts w:ascii="Verdana" w:hAnsi="Verdana"/>
              </w:rPr>
            </w:pPr>
          </w:p>
        </w:tc>
      </w:tr>
    </w:tbl>
    <w:p w14:paraId="6EEEE6E8" w14:textId="1C4A4BA3" w:rsidR="00EC7263" w:rsidRPr="00D23BE5" w:rsidRDefault="00EC7263" w:rsidP="00D23BE5">
      <w:pPr>
        <w:rPr>
          <w:rFonts w:ascii="Verdana" w:hAnsi="Verdana"/>
        </w:rPr>
      </w:pPr>
    </w:p>
    <w:sectPr w:rsidR="00EC7263" w:rsidRPr="00D23BE5" w:rsidSect="00EC7263">
      <w:footerReference w:type="default" r:id="rId10"/>
      <w:pgSz w:w="11900" w:h="16840"/>
      <w:pgMar w:top="567" w:right="851" w:bottom="284" w:left="851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63E7" w14:textId="77777777" w:rsidR="003A706E" w:rsidRDefault="003A706E" w:rsidP="00DF699B">
      <w:r>
        <w:separator/>
      </w:r>
    </w:p>
  </w:endnote>
  <w:endnote w:type="continuationSeparator" w:id="0">
    <w:p w14:paraId="3892E3A5" w14:textId="77777777" w:rsidR="003A706E" w:rsidRDefault="003A706E" w:rsidP="00DF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D4E9" w14:textId="77777777" w:rsidR="00256EFB" w:rsidRDefault="00256EFB" w:rsidP="00EC7263">
    <w:pPr>
      <w:pStyle w:val="Fuzeile"/>
      <w:tabs>
        <w:tab w:val="clear" w:pos="4536"/>
        <w:tab w:val="clear" w:pos="9072"/>
        <w:tab w:val="left" w:pos="2835"/>
        <w:tab w:val="left" w:pos="5529"/>
        <w:tab w:val="left" w:pos="6521"/>
        <w:tab w:val="right" w:pos="9923"/>
      </w:tabs>
    </w:pPr>
    <w:r w:rsidRPr="00DF699B">
      <w:rPr>
        <w:rFonts w:ascii="Verdana" w:hAnsi="Verdana"/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0" layoutInCell="1" allowOverlap="1" wp14:anchorId="0F86586B" wp14:editId="3712E4B7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1370330" cy="342265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C Claim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342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9BB6CB9" w14:textId="56777275" w:rsidR="00256EFB" w:rsidRPr="00EC7263" w:rsidRDefault="00256EFB" w:rsidP="00EC7263">
    <w:pPr>
      <w:pStyle w:val="Fuzeile"/>
      <w:tabs>
        <w:tab w:val="clear" w:pos="4536"/>
        <w:tab w:val="clear" w:pos="9072"/>
        <w:tab w:val="left" w:pos="2835"/>
        <w:tab w:val="left" w:pos="5529"/>
        <w:tab w:val="left" w:pos="6521"/>
        <w:tab w:val="right" w:pos="9923"/>
      </w:tabs>
    </w:pPr>
    <w:r>
      <w:tab/>
    </w:r>
    <w:r w:rsidRPr="00DF699B">
      <w:rPr>
        <w:rFonts w:ascii="Verdana" w:hAnsi="Verdana"/>
        <w:sz w:val="16"/>
        <w:szCs w:val="16"/>
      </w:rPr>
      <w:t>Licht &amp; Concept AG</w:t>
    </w:r>
  </w:p>
  <w:p w14:paraId="76469D8E" w14:textId="4ADD32A5" w:rsidR="00256EFB" w:rsidRPr="00DF699B" w:rsidRDefault="00256EFB" w:rsidP="00EC7263">
    <w:pPr>
      <w:pStyle w:val="Fuzeile"/>
      <w:tabs>
        <w:tab w:val="clear" w:pos="4536"/>
        <w:tab w:val="clear" w:pos="9072"/>
        <w:tab w:val="left" w:pos="2835"/>
        <w:tab w:val="left" w:pos="5529"/>
        <w:tab w:val="left" w:pos="6521"/>
        <w:tab w:val="right" w:pos="9923"/>
      </w:tabs>
      <w:rPr>
        <w:rFonts w:ascii="Verdana" w:hAnsi="Verdana"/>
        <w:sz w:val="16"/>
        <w:szCs w:val="16"/>
      </w:rPr>
    </w:pPr>
    <w:r w:rsidRPr="00DF699B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Bahnhofstrasse 111b</w:t>
    </w:r>
    <w:r>
      <w:rPr>
        <w:rFonts w:ascii="Verdana" w:hAnsi="Verdana"/>
        <w:sz w:val="16"/>
        <w:szCs w:val="16"/>
      </w:rPr>
      <w:tab/>
    </w:r>
    <w:r w:rsidRPr="00DF699B">
      <w:rPr>
        <w:rFonts w:ascii="Verdana" w:hAnsi="Verdana"/>
        <w:sz w:val="16"/>
        <w:szCs w:val="16"/>
      </w:rPr>
      <w:t>Tel 071 955 03 10</w:t>
    </w:r>
    <w:r w:rsidRPr="00DF699B">
      <w:rPr>
        <w:rFonts w:ascii="Verdana" w:hAnsi="Verdana"/>
        <w:sz w:val="16"/>
        <w:szCs w:val="16"/>
      </w:rPr>
      <w:tab/>
      <w:t>info@lichtconcept.ch</w:t>
    </w:r>
  </w:p>
  <w:p w14:paraId="2C959D94" w14:textId="289BF578" w:rsidR="00256EFB" w:rsidRPr="00DF699B" w:rsidRDefault="00256EFB" w:rsidP="00EC7263">
    <w:pPr>
      <w:pStyle w:val="Fuzeile"/>
      <w:tabs>
        <w:tab w:val="clear" w:pos="4536"/>
        <w:tab w:val="clear" w:pos="9072"/>
        <w:tab w:val="left" w:pos="2835"/>
        <w:tab w:val="left" w:pos="5529"/>
        <w:tab w:val="left" w:pos="6521"/>
        <w:tab w:val="right" w:pos="9923"/>
      </w:tabs>
      <w:rPr>
        <w:rFonts w:ascii="Verdana" w:hAnsi="Verdana"/>
        <w:sz w:val="16"/>
        <w:szCs w:val="16"/>
      </w:rPr>
    </w:pPr>
    <w:r w:rsidRPr="00DF699B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CH-9240 Uzwil</w:t>
    </w:r>
    <w:r>
      <w:rPr>
        <w:rFonts w:ascii="Verdana" w:hAnsi="Verdana"/>
        <w:sz w:val="16"/>
        <w:szCs w:val="16"/>
      </w:rPr>
      <w:tab/>
    </w:r>
    <w:r w:rsidRPr="00DF699B">
      <w:rPr>
        <w:rFonts w:ascii="Verdana" w:hAnsi="Verdana"/>
        <w:sz w:val="16"/>
        <w:szCs w:val="16"/>
      </w:rPr>
      <w:t>Fax 071 955 03 11</w:t>
    </w:r>
    <w:r w:rsidRPr="00DF699B">
      <w:rPr>
        <w:rFonts w:ascii="Verdana" w:hAnsi="Verdana"/>
        <w:sz w:val="16"/>
        <w:szCs w:val="16"/>
      </w:rPr>
      <w:tab/>
      <w:t>www.lichtconcept.ch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D7AD" w14:textId="77777777" w:rsidR="003A706E" w:rsidRDefault="003A706E" w:rsidP="00DF699B">
      <w:r>
        <w:separator/>
      </w:r>
    </w:p>
  </w:footnote>
  <w:footnote w:type="continuationSeparator" w:id="0">
    <w:p w14:paraId="1B5AB7DA" w14:textId="77777777" w:rsidR="003A706E" w:rsidRDefault="003A706E" w:rsidP="00DF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BE5"/>
    <w:rsid w:val="000D4A6B"/>
    <w:rsid w:val="001603E0"/>
    <w:rsid w:val="00180234"/>
    <w:rsid w:val="00212369"/>
    <w:rsid w:val="00256EFB"/>
    <w:rsid w:val="003A0378"/>
    <w:rsid w:val="003A706E"/>
    <w:rsid w:val="003D6A12"/>
    <w:rsid w:val="004B2BA7"/>
    <w:rsid w:val="004B777A"/>
    <w:rsid w:val="00552420"/>
    <w:rsid w:val="005B74A5"/>
    <w:rsid w:val="0064523E"/>
    <w:rsid w:val="007D05BB"/>
    <w:rsid w:val="008213B5"/>
    <w:rsid w:val="00864250"/>
    <w:rsid w:val="008B1B06"/>
    <w:rsid w:val="008E025B"/>
    <w:rsid w:val="009375EF"/>
    <w:rsid w:val="009943FE"/>
    <w:rsid w:val="009E7CC1"/>
    <w:rsid w:val="00A01797"/>
    <w:rsid w:val="00A14FFE"/>
    <w:rsid w:val="00A4479F"/>
    <w:rsid w:val="00A54DF2"/>
    <w:rsid w:val="00A672BE"/>
    <w:rsid w:val="00AB1C0D"/>
    <w:rsid w:val="00AD23D8"/>
    <w:rsid w:val="00B06E2A"/>
    <w:rsid w:val="00B10265"/>
    <w:rsid w:val="00B43B32"/>
    <w:rsid w:val="00B5266B"/>
    <w:rsid w:val="00B543CC"/>
    <w:rsid w:val="00B7632C"/>
    <w:rsid w:val="00C35D14"/>
    <w:rsid w:val="00C36A02"/>
    <w:rsid w:val="00CC06C6"/>
    <w:rsid w:val="00D23BE5"/>
    <w:rsid w:val="00D2523C"/>
    <w:rsid w:val="00DE6395"/>
    <w:rsid w:val="00DF699B"/>
    <w:rsid w:val="00E66B7C"/>
    <w:rsid w:val="00E70CB6"/>
    <w:rsid w:val="00EC7263"/>
    <w:rsid w:val="00EE3CDE"/>
    <w:rsid w:val="00F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09BE77"/>
  <w14:defaultImageDpi w14:val="300"/>
  <w15:docId w15:val="{79B12A71-D1D5-4845-9BB3-CF60FCA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26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265"/>
    <w:rPr>
      <w:rFonts w:ascii="Lucida Grande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F69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699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9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699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Company>Licht &amp; Concept AG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 &amp; Concept AG Licht &amp; Concept AG</dc:creator>
  <cp:keywords/>
  <dc:description/>
  <cp:lastModifiedBy>Licht &amp; Concept AG Marketing</cp:lastModifiedBy>
  <cp:revision>7</cp:revision>
  <cp:lastPrinted>2016-03-11T10:12:00Z</cp:lastPrinted>
  <dcterms:created xsi:type="dcterms:W3CDTF">2017-01-11T13:16:00Z</dcterms:created>
  <dcterms:modified xsi:type="dcterms:W3CDTF">2021-12-07T07:57:00Z</dcterms:modified>
</cp:coreProperties>
</file>